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07275C">
        <w:rPr>
          <w:rFonts w:ascii="Times New Roman" w:hAnsi="Times New Roman" w:cs="Times New Roman"/>
          <w:sz w:val="32"/>
          <w:szCs w:val="32"/>
        </w:rPr>
        <w:t>17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07275C">
        <w:rPr>
          <w:rFonts w:ascii="Times New Roman" w:hAnsi="Times New Roman" w:cs="Times New Roman"/>
          <w:sz w:val="32"/>
          <w:szCs w:val="32"/>
        </w:rPr>
        <w:t>10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 w:rsidR="0007275C">
        <w:rPr>
          <w:rFonts w:ascii="Times New Roman" w:hAnsi="Times New Roman" w:cs="Times New Roman"/>
          <w:b/>
          <w:sz w:val="32"/>
          <w:szCs w:val="32"/>
        </w:rPr>
        <w:t>8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97F17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97F17">
        <w:rPr>
          <w:rFonts w:ascii="Times New Roman" w:hAnsi="Times New Roman" w:cs="Times New Roman"/>
          <w:sz w:val="24"/>
          <w:szCs w:val="24"/>
        </w:rPr>
        <w:t xml:space="preserve"> Н.В., </w:t>
      </w:r>
      <w:r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r w:rsidR="00597F17">
        <w:rPr>
          <w:rFonts w:ascii="Times New Roman" w:hAnsi="Times New Roman" w:cs="Times New Roman"/>
          <w:sz w:val="24"/>
          <w:szCs w:val="24"/>
        </w:rPr>
        <w:t xml:space="preserve">Зубов А.Г., Киселев А.А., Куликов И.И., </w:t>
      </w:r>
      <w:r>
        <w:rPr>
          <w:rFonts w:ascii="Times New Roman" w:hAnsi="Times New Roman" w:cs="Times New Roman"/>
          <w:sz w:val="24"/>
          <w:szCs w:val="24"/>
        </w:rPr>
        <w:t xml:space="preserve">Мареев Д.В., Монгайт Е.И., Тимофеев А.В., Тимошенко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</w:t>
      </w:r>
      <w:r w:rsidR="00597F17">
        <w:rPr>
          <w:rFonts w:ascii="Times New Roman" w:hAnsi="Times New Roman" w:cs="Times New Roman"/>
          <w:sz w:val="24"/>
          <w:szCs w:val="24"/>
        </w:rPr>
        <w:t>Петрова Е.И.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Секретарь: Тимофеева Н.О.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0F12ED">
        <w:rPr>
          <w:rFonts w:ascii="Times New Roman" w:hAnsi="Times New Roman" w:cs="Times New Roman"/>
          <w:b/>
          <w:sz w:val="24"/>
          <w:szCs w:val="24"/>
        </w:rPr>
        <w:t>6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07275C">
        <w:rPr>
          <w:rFonts w:ascii="Times New Roman" w:hAnsi="Times New Roman" w:cs="Times New Roman"/>
          <w:sz w:val="24"/>
          <w:szCs w:val="24"/>
        </w:rPr>
        <w:t>17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07275C">
        <w:rPr>
          <w:rFonts w:ascii="Times New Roman" w:hAnsi="Times New Roman" w:cs="Times New Roman"/>
          <w:sz w:val="24"/>
          <w:szCs w:val="24"/>
        </w:rPr>
        <w:t>октября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0F12ED" w:rsidRPr="000F12ED" w:rsidRDefault="000F12ED" w:rsidP="000F12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5672"/>
        <w:gridCol w:w="1846"/>
        <w:gridCol w:w="1125"/>
      </w:tblGrid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№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Тема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Докладчик</w:t>
            </w:r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Время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Отчет о результатах деятельности СПб СД за время, прошедшее с предыдущего собрания Правления 26.09.18.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 xml:space="preserve">С. </w:t>
            </w:r>
            <w:proofErr w:type="spellStart"/>
            <w:r w:rsidRPr="00174B09">
              <w:rPr>
                <w:rFonts w:ascii="Arial" w:hAnsi="Arial" w:cs="Arial"/>
              </w:rPr>
              <w:t>Дужников</w:t>
            </w:r>
            <w:proofErr w:type="spellEnd"/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10</w:t>
            </w:r>
            <w:r w:rsidRPr="00174B09">
              <w:rPr>
                <w:rFonts w:ascii="Arial" w:hAnsi="Arial" w:cs="Arial"/>
              </w:rPr>
              <w:softHyphen/>
            </w:r>
            <w:r w:rsidRPr="00174B09">
              <w:rPr>
                <w:rFonts w:ascii="Arial" w:hAnsi="Arial" w:cs="Arial"/>
              </w:rPr>
              <w:softHyphen/>
              <w:t xml:space="preserve">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2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B0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 подготовке к проведению осенней приёмной компании.</w:t>
            </w:r>
          </w:p>
          <w:p w:rsidR="00174B09" w:rsidRPr="00174B09" w:rsidRDefault="00174B09" w:rsidP="00174B0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B0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Утверждение состава Приёмной комиссии и Экспертных комиссий секций.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Е.И. Монгайт</w:t>
            </w:r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15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3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Планы по креативной деятельности СПб СД. Перспективы общения с Музеем России.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П. Слуцкая</w:t>
            </w:r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10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4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 xml:space="preserve">Предложения по </w:t>
            </w:r>
            <w:proofErr w:type="spellStart"/>
            <w:r w:rsidRPr="00174B09">
              <w:rPr>
                <w:rFonts w:ascii="Arial" w:hAnsi="Arial" w:cs="Arial"/>
              </w:rPr>
              <w:t>оргразвитию</w:t>
            </w:r>
            <w:proofErr w:type="spellEnd"/>
            <w:r w:rsidRPr="00174B09">
              <w:rPr>
                <w:rFonts w:ascii="Arial" w:hAnsi="Arial" w:cs="Arial"/>
              </w:rPr>
              <w:t xml:space="preserve"> СПб СД.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 xml:space="preserve">А. </w:t>
            </w:r>
            <w:proofErr w:type="spellStart"/>
            <w:r w:rsidRPr="00174B09">
              <w:rPr>
                <w:rFonts w:ascii="Arial" w:hAnsi="Arial" w:cs="Arial"/>
              </w:rPr>
              <w:t>Траубе</w:t>
            </w:r>
            <w:proofErr w:type="spellEnd"/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15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5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Roboto" w:hAnsi="Roboto"/>
                <w:color w:val="000000"/>
              </w:rPr>
            </w:pPr>
            <w:r w:rsidRPr="00174B09">
              <w:rPr>
                <w:rFonts w:ascii="Arial" w:hAnsi="Arial" w:cs="Arial"/>
              </w:rPr>
              <w:t xml:space="preserve">Отчет о проведении «Дня секции теории и педагогики» СПб СД 5.10.18. </w:t>
            </w:r>
            <w:r w:rsidRPr="00174B09">
              <w:rPr>
                <w:rFonts w:ascii="Roboto" w:hAnsi="Roboto"/>
                <w:color w:val="000000"/>
              </w:rPr>
              <w:t>Опыт организации и общения на мероприятии.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И. Клюшкин,</w:t>
            </w:r>
          </w:p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 xml:space="preserve">А. </w:t>
            </w:r>
            <w:proofErr w:type="spellStart"/>
            <w:r w:rsidRPr="00174B09">
              <w:rPr>
                <w:rFonts w:ascii="Arial" w:hAnsi="Arial" w:cs="Arial"/>
              </w:rPr>
              <w:t>Траубе</w:t>
            </w:r>
            <w:proofErr w:type="spellEnd"/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10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6</w:t>
            </w: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Разное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10 мин.</w:t>
            </w:r>
          </w:p>
        </w:tc>
      </w:tr>
      <w:tr w:rsidR="00174B09" w:rsidRPr="00174B09" w:rsidTr="00CD38B4">
        <w:tc>
          <w:tcPr>
            <w:tcW w:w="701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1846" w:type="dxa"/>
          </w:tcPr>
          <w:p w:rsidR="00174B09" w:rsidRPr="00174B09" w:rsidRDefault="00174B09" w:rsidP="00CD38B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74B09" w:rsidRPr="00174B09" w:rsidRDefault="00174B09" w:rsidP="00CD38B4">
            <w:pPr>
              <w:jc w:val="center"/>
              <w:rPr>
                <w:rFonts w:ascii="Arial" w:hAnsi="Arial" w:cs="Arial"/>
              </w:rPr>
            </w:pPr>
            <w:r w:rsidRPr="00174B09">
              <w:rPr>
                <w:rFonts w:ascii="Arial" w:hAnsi="Arial" w:cs="Arial"/>
              </w:rPr>
              <w:t>1,5 часа</w:t>
            </w:r>
          </w:p>
        </w:tc>
      </w:tr>
    </w:tbl>
    <w:p w:rsidR="00174B09" w:rsidRPr="00174B09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OLE_LINK4"/>
      <w:bookmarkStart w:id="1" w:name="OLE_LINK5"/>
    </w:p>
    <w:p w:rsidR="00174B09" w:rsidRPr="00174B09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174B09">
        <w:rPr>
          <w:rFonts w:ascii="Times New Roman" w:hAnsi="Times New Roman" w:cs="Times New Roman"/>
          <w:sz w:val="20"/>
          <w:szCs w:val="20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557F8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E781D" w:rsidRDefault="008E781D" w:rsidP="00EC1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F03D9" w:rsidRDefault="00F67C46" w:rsidP="005F03D9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Отчет дужникова С.ю.</w:t>
      </w:r>
    </w:p>
    <w:p w:rsidR="00F67C46" w:rsidRDefault="00CD0D29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собрание секции Медиа-дизайн. И.О. Председателя секции ЕДИНОГЛАСНО выбрана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Н.М. Избрано бюро секции и экспертная комиссия по вступлению в СД.</w:t>
      </w:r>
    </w:p>
    <w:p w:rsidR="00CD0D29" w:rsidRDefault="00CD0D29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Произведена рассылка всем должникам по взносам. </w:t>
      </w:r>
    </w:p>
    <w:p w:rsidR="00F67C46" w:rsidRPr="005F03D9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67C46" w:rsidRDefault="00F67C46" w:rsidP="00F67C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CD0D29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МОНГАЙТ Е.И. - </w:t>
      </w:r>
      <w:r w:rsidRPr="00CD0D29">
        <w:rPr>
          <w:rFonts w:ascii="Times New Roman" w:hAnsi="Times New Roman" w:cs="Times New Roman"/>
          <w:sz w:val="24"/>
          <w:szCs w:val="24"/>
        </w:rPr>
        <w:t>О ПОДГОТОВКЕ К ПРОВЕДЕНИЮ ОСЕННЕЙ ПРИЁМНОЙ КОМПАНИИ.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CD0D29">
        <w:rPr>
          <w:rFonts w:ascii="Times New Roman" w:hAnsi="Times New Roman" w:cs="Times New Roman"/>
          <w:sz w:val="24"/>
          <w:szCs w:val="24"/>
        </w:rPr>
        <w:t>УТВЕРЖДЕНИЕ СОСТАВА ПРИЁМНОЙ КОМИСС</w:t>
      </w:r>
      <w:r>
        <w:rPr>
          <w:rFonts w:ascii="Times New Roman" w:hAnsi="Times New Roman" w:cs="Times New Roman"/>
          <w:sz w:val="24"/>
          <w:szCs w:val="24"/>
        </w:rPr>
        <w:t>ИИ И ЭКСПЕРТНЫХ КОМИССИЙ СЕКЦИЙ</w:t>
      </w:r>
    </w:p>
    <w:p w:rsidR="000E14A8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Инструкция – всем Председателям секций. Будут сформированы списки кандидатов на вступление – для работы в секциях. На сегодня 33 человека записались. Вопрос с пропускной способностью собеседований.</w:t>
      </w:r>
    </w:p>
    <w:p w:rsidR="00CD0D29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Предложения: продлить срок приемного периода еще на 1 неделю и сделать по 2 заседания в каждой секции; Председателям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Комиссий секций запросить электронное портфолио и резюме; написать всем письма с вопросом, все ли смогут посетить перенесенные заседания? Экспертная комиссия свяжется с претендентами и распределит по дням.</w:t>
      </w:r>
    </w:p>
    <w:p w:rsidR="00CD0D29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D29">
        <w:rPr>
          <w:rFonts w:ascii="Times New Roman" w:hAnsi="Times New Roman" w:cs="Times New Roman"/>
          <w:i/>
          <w:color w:val="000000"/>
          <w:sz w:val="24"/>
          <w:szCs w:val="24"/>
        </w:rPr>
        <w:t>Траубе</w:t>
      </w:r>
      <w:proofErr w:type="spellEnd"/>
      <w:r w:rsidRPr="00CD0D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попытаться ввести практику посещения экспертной комиссии членами Правления без права голоса.</w:t>
      </w:r>
    </w:p>
    <w:p w:rsidR="00CD0D29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D29">
        <w:rPr>
          <w:rFonts w:ascii="Times New Roman" w:hAnsi="Times New Roman" w:cs="Times New Roman"/>
          <w:i/>
          <w:color w:val="000000"/>
          <w:sz w:val="24"/>
          <w:szCs w:val="24"/>
        </w:rPr>
        <w:t>Монгайт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оставить старый график, запросить у всех резюме в электронном виде.</w:t>
      </w:r>
    </w:p>
    <w:p w:rsidR="00120FC0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D29">
        <w:rPr>
          <w:rFonts w:ascii="Times New Roman" w:hAnsi="Times New Roman" w:cs="Times New Roman"/>
          <w:i/>
          <w:color w:val="000000"/>
          <w:sz w:val="24"/>
          <w:szCs w:val="24"/>
        </w:rPr>
        <w:t>Траубе</w:t>
      </w:r>
      <w:proofErr w:type="spellEnd"/>
      <w:r w:rsidRPr="00CD0D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записи – Председателям составить гибкий график, согласованный с претендентами.</w:t>
      </w:r>
    </w:p>
    <w:p w:rsidR="00120FC0" w:rsidRDefault="00120FC0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Экспертной комиссии по секциям: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Графический дизайн: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Авакян</w:t>
      </w:r>
      <w:proofErr w:type="spellEnd"/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Скляров Р.</w:t>
      </w:r>
    </w:p>
    <w:p w:rsidR="00120FC0" w:rsidRPr="00892156" w:rsidRDefault="00892156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Куликов И</w:t>
      </w:r>
      <w:r w:rsidR="00120FC0"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(председатель)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Жданов А. 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Энди Мартин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Тжаска</w:t>
      </w:r>
      <w:proofErr w:type="spellEnd"/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(секретарь)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Трофимов А.</w:t>
      </w:r>
    </w:p>
    <w:p w:rsidR="00120FC0" w:rsidRPr="00892156" w:rsidRDefault="00120FC0" w:rsidP="008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Средовой дизайн: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Кипричев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В.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Н. (заместитель)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Цепилова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О.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Данилова С.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Демин А.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Рощин Д.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Ведерников Д.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Арт-дизайн: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Бахарев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Б.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Боброва И.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Траубе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А. (секретарь)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Цветкова Н.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Минаева Т.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Медиа-дизайн: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Юхта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Н.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Елинер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И.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Яковлев К.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Теория и педагогика: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Клюшкин И.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Дромова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Н. (секретарь)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Натус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Н.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Зубов А.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Чернова Т.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Пономаренко С.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Промышленный дизайн: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Мареев Д.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lastRenderedPageBreak/>
        <w:t>Киселев А.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Тимошенко В.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Дужников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Печкин А.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156">
        <w:rPr>
          <w:rFonts w:ascii="Times New Roman" w:hAnsi="Times New Roman" w:cs="Times New Roman"/>
          <w:b/>
          <w:sz w:val="20"/>
          <w:szCs w:val="20"/>
        </w:rPr>
        <w:t>Мода: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Петрова Е. (председатель)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Шишанова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А.</w:t>
      </w:r>
    </w:p>
    <w:p w:rsidR="00120FC0" w:rsidRPr="00892156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156">
        <w:rPr>
          <w:rFonts w:ascii="Times New Roman" w:hAnsi="Times New Roman" w:cs="Times New Roman"/>
          <w:sz w:val="20"/>
          <w:szCs w:val="20"/>
        </w:rPr>
        <w:t>Кондратенкова</w:t>
      </w:r>
      <w:proofErr w:type="spellEnd"/>
      <w:r w:rsidRPr="00892156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120FC0" w:rsidRDefault="00120FC0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56">
        <w:rPr>
          <w:rFonts w:ascii="Times New Roman" w:hAnsi="Times New Roman" w:cs="Times New Roman"/>
          <w:sz w:val="20"/>
          <w:szCs w:val="20"/>
        </w:rPr>
        <w:t>Елизаров А.</w:t>
      </w:r>
    </w:p>
    <w:p w:rsidR="00EE0305" w:rsidRDefault="00EE0305" w:rsidP="00EE03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41D6" w:rsidRDefault="00EE0305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05">
        <w:rPr>
          <w:rFonts w:ascii="Times New Roman" w:hAnsi="Times New Roman" w:cs="Times New Roman"/>
          <w:sz w:val="24"/>
          <w:szCs w:val="24"/>
        </w:rPr>
        <w:t>Голосование общим списком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1D6">
        <w:rPr>
          <w:rFonts w:ascii="Times New Roman" w:hAnsi="Times New Roman" w:cs="Times New Roman"/>
          <w:sz w:val="24"/>
          <w:szCs w:val="24"/>
        </w:rPr>
        <w:t xml:space="preserve">С учетом добавленного в будущем списка от </w:t>
      </w:r>
      <w:proofErr w:type="spellStart"/>
      <w:r w:rsidR="007541D6">
        <w:rPr>
          <w:rFonts w:ascii="Times New Roman" w:hAnsi="Times New Roman" w:cs="Times New Roman"/>
          <w:sz w:val="24"/>
          <w:szCs w:val="24"/>
        </w:rPr>
        <w:t>Веселицкого</w:t>
      </w:r>
      <w:proofErr w:type="spellEnd"/>
      <w:r w:rsidR="007541D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E0305" w:rsidRPr="00AE1BC9" w:rsidRDefault="00EE0305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EE0305" w:rsidRPr="00AE1BC9" w:rsidRDefault="00EE0305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EE0305" w:rsidRPr="00892156" w:rsidRDefault="00EE0305" w:rsidP="00892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305" w:rsidRPr="00EE0305" w:rsidRDefault="00EE0305" w:rsidP="0089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305">
        <w:rPr>
          <w:rFonts w:ascii="Times New Roman" w:hAnsi="Times New Roman" w:cs="Times New Roman"/>
          <w:sz w:val="24"/>
          <w:szCs w:val="24"/>
        </w:rPr>
        <w:t>Секция Интерьер – нет списка. Вообще секция не представлена в Правлении СД.</w:t>
      </w:r>
    </w:p>
    <w:p w:rsidR="00120FC0" w:rsidRDefault="00EE0305" w:rsidP="0089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305">
        <w:rPr>
          <w:rFonts w:ascii="Times New Roman" w:hAnsi="Times New Roman" w:cs="Times New Roman"/>
          <w:sz w:val="24"/>
          <w:szCs w:val="24"/>
        </w:rPr>
        <w:t>Предложения: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попросить возглавить Приемную комиссию от секции или назначить замену; 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уведомив его об этом.</w:t>
      </w:r>
    </w:p>
    <w:p w:rsidR="00EE0305" w:rsidRDefault="00EE0305" w:rsidP="0089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 СД требует обеспечить для полноценной работы, присутствие на каждом Правлении руководителя секции Дизайн интерьера или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временное отстранение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и назначение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305" w:rsidRPr="00EE0305" w:rsidRDefault="00EE0305" w:rsidP="0089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берет на себя ответственность Председателя экспертной комиссии секции Интерьер и присылает список комиссии в администрацию.</w:t>
      </w:r>
    </w:p>
    <w:p w:rsidR="00EE0305" w:rsidRPr="00EE0305" w:rsidRDefault="00EE0305" w:rsidP="0089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F4C" w:rsidRDefault="00FB0F4C" w:rsidP="00FB0F4C">
      <w:pPr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05">
        <w:rPr>
          <w:rFonts w:ascii="Times New Roman" w:hAnsi="Times New Roman" w:cs="Times New Roman"/>
          <w:sz w:val="24"/>
          <w:szCs w:val="24"/>
        </w:rPr>
        <w:t xml:space="preserve">Правление назначает </w:t>
      </w:r>
      <w:proofErr w:type="spellStart"/>
      <w:r w:rsidR="00EE0305">
        <w:rPr>
          <w:rFonts w:ascii="Times New Roman" w:hAnsi="Times New Roman" w:cs="Times New Roman"/>
          <w:sz w:val="24"/>
          <w:szCs w:val="24"/>
        </w:rPr>
        <w:t>Веселицкого</w:t>
      </w:r>
      <w:proofErr w:type="spellEnd"/>
      <w:r w:rsidR="00EE0305">
        <w:rPr>
          <w:rFonts w:ascii="Times New Roman" w:hAnsi="Times New Roman" w:cs="Times New Roman"/>
          <w:sz w:val="24"/>
          <w:szCs w:val="24"/>
        </w:rPr>
        <w:t xml:space="preserve"> О.В.</w:t>
      </w:r>
      <w:r w:rsidR="0075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D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541D6">
        <w:rPr>
          <w:rFonts w:ascii="Times New Roman" w:hAnsi="Times New Roman" w:cs="Times New Roman"/>
          <w:sz w:val="24"/>
          <w:szCs w:val="24"/>
        </w:rPr>
        <w:t>. Председателя Экспертной комиссии и поручает сформировать список экспертной комиссии секции до пятницы, 19 октября.</w:t>
      </w:r>
    </w:p>
    <w:p w:rsidR="007541D6" w:rsidRPr="00AE1BC9" w:rsidRDefault="007541D6" w:rsidP="0075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7541D6" w:rsidRPr="00AE1BC9" w:rsidRDefault="007541D6" w:rsidP="0075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7541D6" w:rsidRDefault="007541D6" w:rsidP="00FB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– или вывести его из состава Правления сейчас за регулярное отсутствие на собраниях Правления и за отсутствия работы или поставить вопрос об исключении в случае отсутствия уважительной причины и поставить на вид за невыполнение своих обязанностей Председателя секции Интерьер.</w:t>
      </w:r>
    </w:p>
    <w:p w:rsidR="007541D6" w:rsidRDefault="007541D6" w:rsidP="007541D6">
      <w:pPr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поставить на вид за систематическое неисполнение обязанностей члена </w:t>
      </w:r>
      <w:r w:rsidR="006E13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равления и Председателя секции </w:t>
      </w:r>
      <w:r w:rsidR="006E1354">
        <w:rPr>
          <w:rFonts w:ascii="Times New Roman" w:hAnsi="Times New Roman" w:cs="Times New Roman"/>
          <w:sz w:val="24"/>
          <w:szCs w:val="24"/>
        </w:rPr>
        <w:t xml:space="preserve">Дизайн интерьера </w:t>
      </w:r>
      <w:r>
        <w:rPr>
          <w:rFonts w:ascii="Times New Roman" w:hAnsi="Times New Roman" w:cs="Times New Roman"/>
          <w:sz w:val="24"/>
          <w:szCs w:val="24"/>
        </w:rPr>
        <w:t>и поставить вопрос о выводе его из состава правления СПб СД.</w:t>
      </w:r>
    </w:p>
    <w:p w:rsidR="007541D6" w:rsidRPr="00AE1BC9" w:rsidRDefault="007541D6" w:rsidP="0075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7541D6" w:rsidRDefault="007541D6" w:rsidP="009E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9E2DE4" w:rsidRPr="009E2DE4" w:rsidRDefault="009E2DE4" w:rsidP="009E2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183" w:rsidRDefault="000C6183" w:rsidP="000C61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9E2DE4" w:rsidRPr="0076206E" w:rsidRDefault="009E2DE4" w:rsidP="0076206E">
      <w:pPr>
        <w:rPr>
          <w:rFonts w:ascii="Times New Roman" w:hAnsi="Times New Roman" w:cs="Times New Roman"/>
          <w:sz w:val="24"/>
          <w:szCs w:val="24"/>
        </w:rPr>
      </w:pPr>
      <w:r w:rsidRPr="0076206E">
        <w:rPr>
          <w:rFonts w:ascii="Times New Roman" w:hAnsi="Times New Roman" w:cs="Times New Roman"/>
          <w:sz w:val="24"/>
          <w:szCs w:val="24"/>
        </w:rPr>
        <w:t>ТРАУБЕ А.П. - ПРЕДЛОЖЕНИЯ ПО ОРГРАЗВИТИЮ СПБ СД.</w:t>
      </w:r>
    </w:p>
    <w:p w:rsidR="00D03589" w:rsidRDefault="009E2DE4" w:rsidP="009E2D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2DE4">
        <w:rPr>
          <w:rFonts w:ascii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 события в жизни СПб СД: два приема и Конференция. По осеннему приему – методическая выставка, Экспертная комиссия, прием, выставка вступивших.</w:t>
      </w:r>
      <w:r w:rsidR="00D03589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– перед ней – собрания секций. Периодические события – бюро секций, Правление. Остальное – по необходимости и спонтанно. Как знакомиться с жизнью СД – спонтанные мероприятия попадают в план-календарь. В ближайшее время – лекции, экскурсии.</w:t>
      </w:r>
      <w:r w:rsidR="00D03589">
        <w:rPr>
          <w:rFonts w:ascii="Times New Roman" w:hAnsi="Times New Roman" w:cs="Times New Roman"/>
          <w:color w:val="000000"/>
          <w:sz w:val="24"/>
          <w:szCs w:val="24"/>
        </w:rPr>
        <w:br/>
        <w:t>4 ноября – планируем отметить День объединения дизайнеров. По 3 человека от секции. Логическое продолжение профессиональных праздников. Будет тренинг по организации проектов. За что браться, за что – нет. Публичное анонсирование мероприятия.</w:t>
      </w:r>
    </w:p>
    <w:p w:rsidR="00D03589" w:rsidRDefault="00D03589" w:rsidP="009E2DE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>Дужников</w:t>
      </w:r>
      <w:proofErr w:type="spellEnd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хотелось бы услышать о профессиональных днях, которых еще не было.</w:t>
      </w:r>
    </w:p>
    <w:p w:rsidR="00D03589" w:rsidRDefault="00D03589" w:rsidP="009E2DE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Траубе</w:t>
      </w:r>
      <w:proofErr w:type="spellEnd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 Дне педагога – проведен успешно, хорошая подготовка, продуманная идея. Спасибо за участие и поддержку.</w:t>
      </w:r>
    </w:p>
    <w:p w:rsidR="0076206E" w:rsidRPr="00AE1BC9" w:rsidRDefault="0076206E" w:rsidP="007620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206E" w:rsidRPr="00AE1BC9" w:rsidRDefault="0076206E" w:rsidP="0076206E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A777D" w:rsidRPr="00AE1BC9" w:rsidRDefault="00EA777D" w:rsidP="00EA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FB0F4C" w:rsidRPr="00FB0F4C" w:rsidRDefault="0076206E" w:rsidP="00EA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FB0F4C" w:rsidRDefault="00FB0F4C" w:rsidP="00EA77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206E" w:rsidRDefault="0076206E" w:rsidP="00EA77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>Траубе</w:t>
      </w:r>
      <w:proofErr w:type="spellEnd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Ксении Векшиной для ведения партнерских программ нужен статус «Куратор партнерских программ».</w:t>
      </w:r>
    </w:p>
    <w:p w:rsidR="0076206E" w:rsidRDefault="0076206E" w:rsidP="00EA77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>Дужников</w:t>
      </w:r>
      <w:proofErr w:type="spellEnd"/>
      <w:r w:rsidRPr="007620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сначала нужно посмотреть ее программу. Для ведения партнерских программ нужны спецы в коммерции.</w:t>
      </w:r>
    </w:p>
    <w:p w:rsidR="0076206E" w:rsidRDefault="009D34CE" w:rsidP="00EA77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6E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="0076206E">
        <w:rPr>
          <w:rFonts w:ascii="Times New Roman" w:hAnsi="Times New Roman" w:cs="Times New Roman"/>
          <w:color w:val="000000"/>
          <w:sz w:val="24"/>
          <w:szCs w:val="24"/>
        </w:rPr>
        <w:t xml:space="preserve"> группе по партнерским проектам – собраться и обсудить все на следующей неделе, в среду 24 октября</w:t>
      </w:r>
    </w:p>
    <w:p w:rsidR="009D34CE" w:rsidRDefault="009D34CE" w:rsidP="005F0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F82C2D" w:rsidRPr="00F82C2D" w:rsidRDefault="009D34CE" w:rsidP="00AF3C7B">
      <w:pPr>
        <w:pStyle w:val="1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БОБРОВУ ИРИНУ (Арт-дизайн) – о планировании мероприятия по юбилею Бродского на 2020 год. Приглашение к участию. Поиск куратора проекта.</w:t>
      </w:r>
    </w:p>
    <w:p w:rsidR="00F82C2D" w:rsidRDefault="00F82C2D" w:rsidP="00AF3C7B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5B6E6C" w:rsidRPr="00AE1BC9" w:rsidRDefault="005B6E6C" w:rsidP="00E24C07">
      <w:pPr>
        <w:rPr>
          <w:rFonts w:ascii="Times New Roman" w:hAnsi="Times New Roman"/>
          <w:sz w:val="24"/>
          <w:szCs w:val="24"/>
        </w:rPr>
      </w:pPr>
    </w:p>
    <w:p w:rsidR="00EA777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9D34CE">
        <w:rPr>
          <w:rFonts w:ascii="Times New Roman" w:hAnsi="Times New Roman"/>
          <w:sz w:val="24"/>
          <w:szCs w:val="24"/>
        </w:rPr>
        <w:t>21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9D34CE">
        <w:rPr>
          <w:rFonts w:ascii="Times New Roman" w:hAnsi="Times New Roman"/>
          <w:sz w:val="24"/>
          <w:szCs w:val="24"/>
        </w:rPr>
        <w:t>НОЯБРЯ</w:t>
      </w:r>
      <w:bookmarkStart w:id="2" w:name="_GoBack"/>
      <w:bookmarkEnd w:id="2"/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Pr="00A143AD">
        <w:rPr>
          <w:rFonts w:ascii="Times New Roman" w:hAnsi="Times New Roman"/>
          <w:sz w:val="24"/>
          <w:szCs w:val="24"/>
        </w:rPr>
        <w:t>2018 ГОДА.</w:t>
      </w: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</w:p>
    <w:bookmarkEnd w:id="3"/>
    <w:bookmarkEnd w:id="4"/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EC61BD" w:rsidRPr="00AE1BC9" w:rsidRDefault="00EC61BD" w:rsidP="00AD331A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D0484" w:rsidRPr="00AE1BC9" w:rsidRDefault="007D0484" w:rsidP="00317065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119A7" w:rsidRDefault="007119A7" w:rsidP="00317065">
      <w:pPr>
        <w:pStyle w:val="a3"/>
        <w:ind w:left="363"/>
        <w:rPr>
          <w:rFonts w:ascii="Times New Roman" w:hAnsi="Times New Roman"/>
        </w:rPr>
      </w:pPr>
    </w:p>
    <w:p w:rsidR="00FD133D" w:rsidRDefault="00FD133D" w:rsidP="00317065">
      <w:pPr>
        <w:pStyle w:val="a3"/>
        <w:ind w:left="363"/>
        <w:rPr>
          <w:rFonts w:ascii="Times New Roman" w:hAnsi="Times New Roman"/>
        </w:rPr>
      </w:pPr>
    </w:p>
    <w:p w:rsidR="005F351E" w:rsidRDefault="005F351E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sectPr w:rsidR="00EA777D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14" w:rsidRDefault="00A90714" w:rsidP="00ED76AD">
      <w:pPr>
        <w:spacing w:after="0" w:line="240" w:lineRule="auto"/>
      </w:pPr>
      <w:r>
        <w:separator/>
      </w:r>
    </w:p>
  </w:endnote>
  <w:endnote w:type="continuationSeparator" w:id="0">
    <w:p w:rsidR="00A90714" w:rsidRDefault="00A90714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14" w:rsidRDefault="00A90714" w:rsidP="00ED76AD">
      <w:pPr>
        <w:spacing w:after="0" w:line="240" w:lineRule="auto"/>
      </w:pPr>
      <w:r>
        <w:separator/>
      </w:r>
    </w:p>
  </w:footnote>
  <w:footnote w:type="continuationSeparator" w:id="0">
    <w:p w:rsidR="00A90714" w:rsidRDefault="00A90714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0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2"/>
  </w:num>
  <w:num w:numId="2">
    <w:abstractNumId w:val="9"/>
  </w:num>
  <w:num w:numId="3">
    <w:abstractNumId w:val="17"/>
  </w:num>
  <w:num w:numId="4">
    <w:abstractNumId w:val="34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0"/>
  </w:num>
  <w:num w:numId="12">
    <w:abstractNumId w:val="43"/>
  </w:num>
  <w:num w:numId="13">
    <w:abstractNumId w:val="7"/>
  </w:num>
  <w:num w:numId="14">
    <w:abstractNumId w:val="11"/>
  </w:num>
  <w:num w:numId="15">
    <w:abstractNumId w:val="39"/>
  </w:num>
  <w:num w:numId="16">
    <w:abstractNumId w:val="31"/>
  </w:num>
  <w:num w:numId="17">
    <w:abstractNumId w:val="21"/>
  </w:num>
  <w:num w:numId="18">
    <w:abstractNumId w:val="23"/>
  </w:num>
  <w:num w:numId="19">
    <w:abstractNumId w:val="41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6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8"/>
  </w:num>
  <w:num w:numId="32">
    <w:abstractNumId w:val="35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7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7275C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120"/>
    <w:rsid w:val="001659A2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35A5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91386"/>
    <w:rsid w:val="00892156"/>
    <w:rsid w:val="0089351D"/>
    <w:rsid w:val="0089492B"/>
    <w:rsid w:val="00895379"/>
    <w:rsid w:val="00896AC4"/>
    <w:rsid w:val="00897838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EC8"/>
    <w:rsid w:val="008E1923"/>
    <w:rsid w:val="008E5E9E"/>
    <w:rsid w:val="008E781D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0714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57F8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11ED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4C07"/>
    <w:rsid w:val="00E27356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8365-94DE-4446-A1B1-9570F17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13</cp:revision>
  <cp:lastPrinted>2018-01-24T16:04:00Z</cp:lastPrinted>
  <dcterms:created xsi:type="dcterms:W3CDTF">2018-10-24T09:49:00Z</dcterms:created>
  <dcterms:modified xsi:type="dcterms:W3CDTF">2018-10-26T13:43:00Z</dcterms:modified>
</cp:coreProperties>
</file>